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98B46D6" w14:textId="77777777" w:rsidR="00E674B0" w:rsidRPr="00E674B0" w:rsidRDefault="005D75EB" w:rsidP="00E674B0">
      <w:pPr>
        <w:jc w:val="center"/>
        <w:rPr>
          <w:rFonts w:ascii="Times New Roman" w:hAnsi="Times New Roman" w:cs="Times New Roman"/>
          <w:b/>
          <w:bCs/>
          <w:color w:val="0D0D0D"/>
          <w:sz w:val="24"/>
          <w:szCs w:val="20"/>
          <w:lang w:eastAsia="en-US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E674B0" w:rsidRPr="00E674B0">
        <w:rPr>
          <w:rFonts w:ascii="Times New Roman" w:hAnsi="Times New Roman" w:cs="Times New Roman"/>
          <w:b/>
          <w:bCs/>
          <w:color w:val="0D0D0D"/>
          <w:sz w:val="24"/>
          <w:szCs w:val="20"/>
          <w:lang w:eastAsia="en-US"/>
        </w:rPr>
        <w:t>KITOS PASKIRTIES INŽINERINIO STATINIO (STATYBOS IR GRIOVIMO ATLIEKŲ AIKŠTELĖS) LIEPŲ G. 16, ZABIELIŠKIO K., KĖDAINIŲ R., REKONSTRAVIMO DARBAI</w:t>
      </w:r>
    </w:p>
    <w:p w14:paraId="32CB81C4" w14:textId="7F296E55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77777777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r>
        <w:rPr>
          <w:rFonts w:ascii="Times New Roman" w:hAnsi="Times New Roman"/>
          <w:spacing w:val="-4"/>
          <w:sz w:val="24"/>
        </w:rPr>
        <w:t xml:space="preserve">kvazisubtiekėjus / </w:t>
      </w:r>
      <w:r w:rsidRPr="00F97813">
        <w:rPr>
          <w:rFonts w:ascii="Times New Roman" w:hAnsi="Times New Roman"/>
          <w:spacing w:val="-4"/>
          <w:sz w:val="24"/>
        </w:rPr>
        <w:t>kvazisubrangovus: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 xml:space="preserve">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1DC0E16B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Mes siūlome šiuos darbus: </w:t>
      </w:r>
      <w:r w:rsidR="002C63D8" w:rsidRPr="002C63D8">
        <w:rPr>
          <w:rFonts w:ascii="Times New Roman" w:hAnsi="Times New Roman" w:cs="Times New Roman"/>
          <w:sz w:val="24"/>
        </w:rPr>
        <w:t xml:space="preserve">Kitos paskirties inžinerinio statinio (statybos ir griovimo atliekų aikštelės) Liepų g. 16, Zabieliškio k., Kėdainių r., rekonstravimo </w:t>
      </w:r>
      <w:r w:rsidR="00D957F7" w:rsidRPr="00D957F7">
        <w:rPr>
          <w:rFonts w:ascii="Times New Roman" w:hAnsi="Times New Roman" w:cs="Times New Roman"/>
          <w:sz w:val="24"/>
        </w:rPr>
        <w:t>darbus</w:t>
      </w:r>
    </w:p>
    <w:p w14:paraId="57408831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61B5A39B" w14:textId="77777777" w:rsidR="005D75EB" w:rsidRDefault="005D75EB" w:rsidP="005D75EB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p w14:paraId="1052490E" w14:textId="77777777" w:rsidR="005D75EB" w:rsidRDefault="005D75EB" w:rsidP="005D75EB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4140"/>
        <w:gridCol w:w="1842"/>
      </w:tblGrid>
      <w:tr w:rsidR="005D75EB" w:rsidRPr="00323E25" w14:paraId="37601DCE" w14:textId="77777777" w:rsidTr="000460F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4619" w14:textId="3E792EBA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Kriterijaus Nr.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06C6" w14:textId="77777777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9DAA" w14:textId="77777777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  <w:p w14:paraId="5DE86463" w14:textId="512616A4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>&lt;</w:t>
            </w:r>
            <w:r w:rsidRPr="00323E25">
              <w:t xml:space="preserve"> 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>Nurodom</w:t>
            </w:r>
            <w:r w:rsidR="003D7240" w:rsidRPr="00323E25">
              <w:rPr>
                <w:rFonts w:ascii="Times New Roman" w:eastAsia="Calibri" w:hAnsi="Times New Roman" w:cs="Times New Roman"/>
                <w:i/>
                <w:sz w:val="24"/>
              </w:rPr>
              <w:t>as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 xml:space="preserve"> paramet</w:t>
            </w:r>
            <w:r w:rsidR="003D7240" w:rsidRPr="00323E25">
              <w:rPr>
                <w:rFonts w:ascii="Times New Roman" w:eastAsia="Calibri" w:hAnsi="Times New Roman" w:cs="Times New Roman"/>
                <w:i/>
                <w:sz w:val="24"/>
              </w:rPr>
              <w:t>ro skaičius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 xml:space="preserve"> &gt;</w:t>
            </w:r>
          </w:p>
        </w:tc>
      </w:tr>
      <w:tr w:rsidR="003A190E" w:rsidRPr="004F1A18" w14:paraId="09894DFF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AA6" w14:textId="18DD5A59" w:rsidR="003A190E" w:rsidRPr="001A1D06" w:rsidRDefault="00662BE1" w:rsidP="00956D03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</w:t>
            </w:r>
            <w:r w:rsidR="009D269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tras</w:t>
            </w:r>
            <w:r w:rsidR="001A1D0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1A1D06"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Darbų atlikimo terminas (T</w:t>
            </w:r>
            <w:r w:rsidR="001706D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1</w:t>
            </w:r>
            <w:r w:rsidR="001A1D06"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2A0" w14:textId="6E3636D3" w:rsidR="003A190E" w:rsidRDefault="00F85614" w:rsidP="00145092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D</w:t>
            </w:r>
            <w:r w:rsidR="001A1D06">
              <w:rPr>
                <w:rFonts w:ascii="Times New Roman" w:eastAsia="Calibri" w:hAnsi="Times New Roman" w:cs="Times New Roman"/>
                <w:bCs/>
                <w:sz w:val="24"/>
              </w:rPr>
              <w:t>arbų</w:t>
            </w:r>
            <w:r w:rsidR="00A95424">
              <w:rPr>
                <w:rFonts w:ascii="Times New Roman" w:eastAsia="Calibri" w:hAnsi="Times New Roman" w:cs="Times New Roman"/>
                <w:bCs/>
                <w:sz w:val="24"/>
              </w:rPr>
              <w:t>, įskaitant i</w:t>
            </w:r>
            <w:r w:rsidR="00A95424">
              <w:rPr>
                <w:rFonts w:ascii="Times New Roman" w:hAnsi="Times New Roman"/>
                <w:sz w:val="22"/>
                <w:szCs w:val="22"/>
              </w:rPr>
              <w:t>špildomosios dokumentacijos ir kadastrinės bylos parengim</w:t>
            </w:r>
            <w:r w:rsidR="00A95424">
              <w:rPr>
                <w:rFonts w:ascii="Times New Roman" w:hAnsi="Times New Roman"/>
                <w:sz w:val="22"/>
                <w:szCs w:val="22"/>
              </w:rPr>
              <w:t>ą,</w:t>
            </w:r>
            <w:r w:rsidR="001A1D06">
              <w:rPr>
                <w:rFonts w:ascii="Times New Roman" w:eastAsia="Calibri" w:hAnsi="Times New Roman" w:cs="Times New Roman"/>
                <w:bCs/>
                <w:sz w:val="24"/>
              </w:rPr>
              <w:t xml:space="preserve"> atlikimo terminas </w:t>
            </w:r>
            <w:r w:rsidR="000C0F5A">
              <w:rPr>
                <w:rFonts w:ascii="Times New Roman" w:eastAsia="Calibri" w:hAnsi="Times New Roman" w:cs="Times New Roman"/>
                <w:bCs/>
                <w:sz w:val="24"/>
              </w:rPr>
              <w:t>dienomis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C263" w14:textId="7C5EED2B" w:rsidR="003A190E" w:rsidRPr="005D291F" w:rsidRDefault="001A1D06" w:rsidP="00145092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Nurodomas darbų atlikimo terminas </w:t>
            </w:r>
            <w:r w:rsidR="000C0F5A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dienomis</w:t>
            </w:r>
          </w:p>
        </w:tc>
      </w:tr>
    </w:tbl>
    <w:p w14:paraId="6AF88BD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0A52B3D5" w14:textId="1F6F0CF7" w:rsidR="006A5E1B" w:rsidRPr="00AF64D3" w:rsidRDefault="006A5E1B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AF64D3">
        <w:rPr>
          <w:rFonts w:ascii="Times New Roman" w:hAnsi="Times New Roman" w:cs="Times New Roman"/>
          <w:iCs/>
          <w:sz w:val="24"/>
        </w:rPr>
        <w:t>Mūsų siūlomų darbų kainos nurodytos šioje lentelėje:</w:t>
      </w:r>
    </w:p>
    <w:p w14:paraId="21C9B751" w14:textId="77777777" w:rsidR="006A5E1B" w:rsidRPr="00776DB8" w:rsidRDefault="006A5E1B" w:rsidP="006A5E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6A5E1B" w:rsidRPr="00776DB8" w14:paraId="00A69020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5619" w14:textId="77777777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55A" w14:textId="77777777" w:rsidR="006A5E1B" w:rsidRPr="00776DB8" w:rsidRDefault="006A5E1B" w:rsidP="00BD7664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6A5E1B" w:rsidRPr="00776DB8" w14:paraId="3D834B9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87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75C439F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1A2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Darbų pavadinimas</w:t>
            </w:r>
          </w:p>
          <w:p w14:paraId="2D26FC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03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F7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056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452229C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1AB" w14:textId="77777777" w:rsidR="006A5E1B" w:rsidRPr="00776DB8" w:rsidRDefault="006A5E1B" w:rsidP="00BD7664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A813F7" w:rsidRPr="00776DB8" w14:paraId="45D4AB60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996C" w14:textId="7E7457CA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B647" w14:textId="7347EA4F" w:rsidR="00A813F7" w:rsidRPr="008F1CA2" w:rsidRDefault="002C63D8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C63D8">
              <w:rPr>
                <w:rFonts w:ascii="Times New Roman" w:hAnsi="Times New Roman"/>
                <w:sz w:val="22"/>
                <w:szCs w:val="22"/>
              </w:rPr>
              <w:t>Kitos paskirties inžinerinio statinio (statybos ir griovimo atliekų aikštelės) Liepų g. 16, Zabieliškio k., Kėdainių r., rekonstravimo darbai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86CE" w14:textId="00F1D902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B7A" w14:textId="591EE443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B77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BD65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3074EA37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14A" w14:textId="501DA5A0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4699" w14:textId="69E9CA55" w:rsidR="00A813F7" w:rsidRPr="00A813F7" w:rsidRDefault="00A813F7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Išpildomosios dokumentacijos ir kadastrinės bylos parengimas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38F1" w14:textId="0CD4328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5BD3" w14:textId="43A320FC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AB89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603D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7A0AF1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345" w14:textId="77777777" w:rsidR="00A813F7" w:rsidRPr="00776DB8" w:rsidRDefault="00A813F7" w:rsidP="00A813F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51A" w14:textId="77777777" w:rsidR="00A813F7" w:rsidRPr="00776DB8" w:rsidRDefault="00A813F7" w:rsidP="00A813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667D413A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77A" w14:textId="1F0E43A2" w:rsidR="00A813F7" w:rsidRPr="00776DB8" w:rsidRDefault="00A813F7" w:rsidP="00A813F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lastRenderedPageBreak/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062" w14:textId="77777777" w:rsidR="00A813F7" w:rsidRPr="00776DB8" w:rsidRDefault="00A813F7" w:rsidP="00A813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0A7932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133" w14:textId="77777777" w:rsidR="00A813F7" w:rsidRPr="00776DB8" w:rsidRDefault="00A813F7" w:rsidP="00A813F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748" w14:textId="77777777" w:rsidR="00A813F7" w:rsidRPr="00776DB8" w:rsidRDefault="00A813F7" w:rsidP="00A813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68FA409" w14:textId="77777777" w:rsidR="006A5E1B" w:rsidRPr="00776DB8" w:rsidRDefault="006A5E1B" w:rsidP="006A5E1B">
      <w:pPr>
        <w:jc w:val="both"/>
        <w:rPr>
          <w:rFonts w:ascii="Times New Roman" w:hAnsi="Times New Roman"/>
          <w:sz w:val="24"/>
        </w:rPr>
      </w:pPr>
    </w:p>
    <w:p w14:paraId="2F94C875" w14:textId="77777777" w:rsidR="006A5E1B" w:rsidRPr="00776DB8" w:rsidRDefault="006A5E1B" w:rsidP="006A5E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79DB0C8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637BFFE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2714A2E0" w14:textId="77777777" w:rsidR="006A5E1B" w:rsidRPr="00AF64D3" w:rsidRDefault="006A5E1B" w:rsidP="006A5E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6EA75E4" w14:textId="77777777" w:rsidR="00AE25F0" w:rsidRPr="00776DB8" w:rsidRDefault="00AE25F0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25B59DF" w14:textId="77777777" w:rsidR="005D75EB" w:rsidRPr="00776DB8" w:rsidRDefault="005D75EB" w:rsidP="005D75EB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55937AE8" w14:textId="77777777" w:rsidR="005D75EB" w:rsidRPr="00776DB8" w:rsidRDefault="005D75EB" w:rsidP="00C064C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15DEE748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67126"/>
    <w:rsid w:val="00073734"/>
    <w:rsid w:val="000C0F5A"/>
    <w:rsid w:val="000D19B2"/>
    <w:rsid w:val="000D569C"/>
    <w:rsid w:val="000E4348"/>
    <w:rsid w:val="000F00A4"/>
    <w:rsid w:val="000F227F"/>
    <w:rsid w:val="0012232F"/>
    <w:rsid w:val="00144162"/>
    <w:rsid w:val="00145092"/>
    <w:rsid w:val="00145235"/>
    <w:rsid w:val="001706D3"/>
    <w:rsid w:val="00177D7D"/>
    <w:rsid w:val="001914EE"/>
    <w:rsid w:val="001A1D06"/>
    <w:rsid w:val="001C738F"/>
    <w:rsid w:val="0024769C"/>
    <w:rsid w:val="00266483"/>
    <w:rsid w:val="00272A72"/>
    <w:rsid w:val="002836B7"/>
    <w:rsid w:val="002A7CC7"/>
    <w:rsid w:val="002C63D8"/>
    <w:rsid w:val="00323E25"/>
    <w:rsid w:val="003300DC"/>
    <w:rsid w:val="003A06D1"/>
    <w:rsid w:val="003A190E"/>
    <w:rsid w:val="003A3DFD"/>
    <w:rsid w:val="003C227B"/>
    <w:rsid w:val="003C7FDA"/>
    <w:rsid w:val="003D7240"/>
    <w:rsid w:val="003E53AF"/>
    <w:rsid w:val="0040627D"/>
    <w:rsid w:val="004445A9"/>
    <w:rsid w:val="00463731"/>
    <w:rsid w:val="00473F78"/>
    <w:rsid w:val="004A129A"/>
    <w:rsid w:val="004C57F9"/>
    <w:rsid w:val="004D56A9"/>
    <w:rsid w:val="004F1A18"/>
    <w:rsid w:val="005632BA"/>
    <w:rsid w:val="005A1A44"/>
    <w:rsid w:val="005A2E36"/>
    <w:rsid w:val="005B163D"/>
    <w:rsid w:val="005B2E8F"/>
    <w:rsid w:val="005C588C"/>
    <w:rsid w:val="005D291F"/>
    <w:rsid w:val="005D75EB"/>
    <w:rsid w:val="005E3C5E"/>
    <w:rsid w:val="006210B3"/>
    <w:rsid w:val="0062219D"/>
    <w:rsid w:val="00626D5E"/>
    <w:rsid w:val="00631CA8"/>
    <w:rsid w:val="00662BE1"/>
    <w:rsid w:val="0066305B"/>
    <w:rsid w:val="00671DD6"/>
    <w:rsid w:val="006950DF"/>
    <w:rsid w:val="006A5E1B"/>
    <w:rsid w:val="006B000C"/>
    <w:rsid w:val="006B31F3"/>
    <w:rsid w:val="006C2BCA"/>
    <w:rsid w:val="006D75DC"/>
    <w:rsid w:val="00715D9C"/>
    <w:rsid w:val="00717803"/>
    <w:rsid w:val="00772B0B"/>
    <w:rsid w:val="0079157C"/>
    <w:rsid w:val="007A01A0"/>
    <w:rsid w:val="007C29AC"/>
    <w:rsid w:val="007C586D"/>
    <w:rsid w:val="007D1398"/>
    <w:rsid w:val="00817E65"/>
    <w:rsid w:val="00864768"/>
    <w:rsid w:val="008C67BC"/>
    <w:rsid w:val="008F1CA2"/>
    <w:rsid w:val="009010FA"/>
    <w:rsid w:val="00905194"/>
    <w:rsid w:val="009068ED"/>
    <w:rsid w:val="00956D03"/>
    <w:rsid w:val="00967CAF"/>
    <w:rsid w:val="009A2F78"/>
    <w:rsid w:val="009D2692"/>
    <w:rsid w:val="00A15E45"/>
    <w:rsid w:val="00A20154"/>
    <w:rsid w:val="00A738B2"/>
    <w:rsid w:val="00A813F7"/>
    <w:rsid w:val="00A947EE"/>
    <w:rsid w:val="00A95424"/>
    <w:rsid w:val="00AB7BB5"/>
    <w:rsid w:val="00AC3284"/>
    <w:rsid w:val="00AC5A67"/>
    <w:rsid w:val="00AE25F0"/>
    <w:rsid w:val="00B048FB"/>
    <w:rsid w:val="00B15FCE"/>
    <w:rsid w:val="00B4348F"/>
    <w:rsid w:val="00B848DA"/>
    <w:rsid w:val="00B96963"/>
    <w:rsid w:val="00BA3751"/>
    <w:rsid w:val="00BC59DE"/>
    <w:rsid w:val="00C064C7"/>
    <w:rsid w:val="00C947DD"/>
    <w:rsid w:val="00CB1093"/>
    <w:rsid w:val="00CB455B"/>
    <w:rsid w:val="00CD6AE0"/>
    <w:rsid w:val="00CE563B"/>
    <w:rsid w:val="00CF3350"/>
    <w:rsid w:val="00CF51AC"/>
    <w:rsid w:val="00D138BE"/>
    <w:rsid w:val="00D177D4"/>
    <w:rsid w:val="00D434E6"/>
    <w:rsid w:val="00D61327"/>
    <w:rsid w:val="00D70044"/>
    <w:rsid w:val="00D957F7"/>
    <w:rsid w:val="00DC095D"/>
    <w:rsid w:val="00DC2373"/>
    <w:rsid w:val="00E15026"/>
    <w:rsid w:val="00E674B0"/>
    <w:rsid w:val="00ED4CE4"/>
    <w:rsid w:val="00ED5693"/>
    <w:rsid w:val="00EE2329"/>
    <w:rsid w:val="00EE44E1"/>
    <w:rsid w:val="00F04C0B"/>
    <w:rsid w:val="00F23721"/>
    <w:rsid w:val="00F304FA"/>
    <w:rsid w:val="00F311D7"/>
    <w:rsid w:val="00F35B2B"/>
    <w:rsid w:val="00F85614"/>
    <w:rsid w:val="00F97813"/>
    <w:rsid w:val="00FD2216"/>
    <w:rsid w:val="00FF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9A2F78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434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348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348F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34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348F"/>
    <w:rPr>
      <w:rFonts w:ascii="Arial" w:eastAsia="Times New Roman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3917</Characters>
  <DocSecurity>0</DocSecurity>
  <Lines>217</Lines>
  <Paragraphs>103</Paragraphs>
  <ScaleCrop>false</ScaleCrop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2025-01-05T14:48:00Z</dcterms:created>
  <dcterms:modified xsi:type="dcterms:W3CDTF">2026-02-26T16:23:00Z</dcterms:modified>
</cp:coreProperties>
</file>